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3847D" w14:textId="48392A83" w:rsidR="00EB61D7" w:rsidRDefault="00E307E9" w:rsidP="00A431C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Huishoudelijk reglement </w:t>
      </w:r>
      <w:r w:rsidR="00A431CD">
        <w:rPr>
          <w:b/>
          <w:bCs/>
          <w:u w:val="single"/>
        </w:rPr>
        <w:t xml:space="preserve">Pensionstal </w:t>
      </w:r>
      <w:proofErr w:type="spellStart"/>
      <w:r w:rsidR="00587A60">
        <w:rPr>
          <w:b/>
          <w:bCs/>
          <w:u w:val="single"/>
        </w:rPr>
        <w:t>Doorne</w:t>
      </w:r>
      <w:proofErr w:type="spellEnd"/>
      <w:r w:rsidR="00587A60">
        <w:rPr>
          <w:b/>
          <w:bCs/>
          <w:u w:val="single"/>
        </w:rPr>
        <w:t xml:space="preserve"> Landen</w:t>
      </w:r>
    </w:p>
    <w:p w14:paraId="2E92A372" w14:textId="5727CF9F" w:rsidR="00E307E9" w:rsidRDefault="00E307E9" w:rsidP="00E307E9">
      <w:pPr>
        <w:pStyle w:val="Lijstalinea"/>
        <w:numPr>
          <w:ilvl w:val="0"/>
          <w:numId w:val="1"/>
        </w:numPr>
      </w:pPr>
      <w:r>
        <w:t>Niet roepen, lopen en roken in de stal.</w:t>
      </w:r>
    </w:p>
    <w:p w14:paraId="2D54DAD5" w14:textId="09AB8B28" w:rsidR="004E31B3" w:rsidRDefault="004E31B3" w:rsidP="004E31B3">
      <w:pPr>
        <w:pStyle w:val="Lijstalinea"/>
        <w:numPr>
          <w:ilvl w:val="1"/>
          <w:numId w:val="1"/>
        </w:numPr>
      </w:pPr>
      <w:r>
        <w:t xml:space="preserve">Roken/ </w:t>
      </w:r>
      <w:proofErr w:type="spellStart"/>
      <w:r>
        <w:t>vapen</w:t>
      </w:r>
      <w:proofErr w:type="spellEnd"/>
      <w:r>
        <w:t xml:space="preserve"> is tevens verboden op het hele terrein van de ponyclub/ manege </w:t>
      </w:r>
      <w:proofErr w:type="spellStart"/>
      <w:r>
        <w:t>Doorne</w:t>
      </w:r>
      <w:proofErr w:type="spellEnd"/>
      <w:r>
        <w:t xml:space="preserve"> Landen. Je mag roken op het terras van de bar.</w:t>
      </w:r>
    </w:p>
    <w:p w14:paraId="27825E2B" w14:textId="58C349DC" w:rsidR="00E307E9" w:rsidRDefault="00E307E9" w:rsidP="00E307E9">
      <w:pPr>
        <w:pStyle w:val="Lijstalinea"/>
        <w:numPr>
          <w:ilvl w:val="0"/>
          <w:numId w:val="1"/>
        </w:numPr>
      </w:pPr>
      <w:r>
        <w:t>Staat er een paard in de stal, dan ga</w:t>
      </w:r>
      <w:r w:rsidR="008E23E1">
        <w:t xml:space="preserve"> je </w:t>
      </w:r>
      <w:r>
        <w:t>niet de stal in zonder begeleiding. (Tenzij het je eigen paard is.)</w:t>
      </w:r>
    </w:p>
    <w:p w14:paraId="56F56047" w14:textId="2CFD989A" w:rsidR="008E23E1" w:rsidRDefault="008E23E1" w:rsidP="00E307E9">
      <w:pPr>
        <w:pStyle w:val="Lijstalinea"/>
        <w:numPr>
          <w:ilvl w:val="0"/>
          <w:numId w:val="1"/>
        </w:numPr>
      </w:pPr>
      <w:r>
        <w:t>Er wordt niet zomaar in weides gegaan.</w:t>
      </w:r>
      <w:r w:rsidR="00750A44">
        <w:t xml:space="preserve"> Enkel voor je eigen paard</w:t>
      </w:r>
      <w:r w:rsidR="00587A60">
        <w:t xml:space="preserve"> er op te zetten of er af te halen.</w:t>
      </w:r>
    </w:p>
    <w:p w14:paraId="089FFB99" w14:textId="459B8580" w:rsidR="00E307E9" w:rsidRDefault="00E307E9" w:rsidP="00E307E9">
      <w:pPr>
        <w:pStyle w:val="Lijstalinea"/>
        <w:numPr>
          <w:ilvl w:val="0"/>
          <w:numId w:val="1"/>
        </w:numPr>
      </w:pPr>
      <w:r>
        <w:t xml:space="preserve">Voor eigenaars en halvestallen van de paarden is er geen ‘sluiting van de stallen of pisten’. Ruiters van de ponyclub komen enkel op afgesproken lesmomenten. </w:t>
      </w:r>
    </w:p>
    <w:p w14:paraId="2EE49B62" w14:textId="2955CA89" w:rsidR="00E307E9" w:rsidRDefault="00E307E9" w:rsidP="00E307E9">
      <w:pPr>
        <w:pStyle w:val="Lijstalinea"/>
        <w:numPr>
          <w:ilvl w:val="0"/>
          <w:numId w:val="1"/>
        </w:numPr>
      </w:pPr>
      <w:r>
        <w:t>Men kan steeds gebruik maken van de sanitaire voorzieningen.</w:t>
      </w:r>
    </w:p>
    <w:p w14:paraId="1B5C33ED" w14:textId="03279943" w:rsidR="00E307E9" w:rsidRDefault="00E307E9" w:rsidP="00E307E9">
      <w:pPr>
        <w:pStyle w:val="Lijstalinea"/>
        <w:numPr>
          <w:ilvl w:val="0"/>
          <w:numId w:val="1"/>
        </w:numPr>
      </w:pPr>
      <w:r>
        <w:t>Auto’s worden geparkeerd op de parking.</w:t>
      </w:r>
    </w:p>
    <w:p w14:paraId="4A249800" w14:textId="3034F2B1" w:rsidR="00E307E9" w:rsidRDefault="00E307E9" w:rsidP="00E307E9">
      <w:pPr>
        <w:pStyle w:val="Lijstalinea"/>
        <w:numPr>
          <w:ilvl w:val="0"/>
          <w:numId w:val="1"/>
        </w:numPr>
      </w:pPr>
      <w:r>
        <w:t xml:space="preserve">Honden zijn enkel toegestaan aan de leiband met uitzondering van de manegehond. Uitwerpselen dienen onmiddellijk verwijderd te worden door de eigenaar. </w:t>
      </w:r>
    </w:p>
    <w:p w14:paraId="7C17DEB8" w14:textId="742333A3" w:rsidR="00E307E9" w:rsidRDefault="00E307E9" w:rsidP="00E307E9">
      <w:pPr>
        <w:pStyle w:val="Lijstalinea"/>
        <w:numPr>
          <w:ilvl w:val="0"/>
          <w:numId w:val="1"/>
        </w:numPr>
      </w:pPr>
      <w:r>
        <w:t>Personen die zich op het manegeterrein niet volgens het huishoudelijk reglement gedragen kunnen weggestuurd worden.</w:t>
      </w:r>
    </w:p>
    <w:p w14:paraId="5437BABA" w14:textId="7FDE3FAA" w:rsidR="00E307E9" w:rsidRDefault="00E307E9" w:rsidP="00E307E9">
      <w:pPr>
        <w:pStyle w:val="Lijstalinea"/>
        <w:numPr>
          <w:ilvl w:val="0"/>
          <w:numId w:val="1"/>
        </w:numPr>
      </w:pPr>
      <w:r>
        <w:t>Ruiters dienen een goedgekeurde veiligheidshelm te dragen wanneer ze op het paard zitten.</w:t>
      </w:r>
    </w:p>
    <w:p w14:paraId="79036388" w14:textId="51876B40" w:rsidR="00E307E9" w:rsidRDefault="00E307E9" w:rsidP="00E307E9">
      <w:pPr>
        <w:pStyle w:val="Lijstalinea"/>
        <w:numPr>
          <w:ilvl w:val="1"/>
          <w:numId w:val="1"/>
        </w:numPr>
      </w:pPr>
      <w:r>
        <w:t>Ook op wandeling is dit aan te raden.</w:t>
      </w:r>
    </w:p>
    <w:p w14:paraId="0F4B033E" w14:textId="57BB5E02" w:rsidR="00E307E9" w:rsidRDefault="00E307E9" w:rsidP="00E307E9">
      <w:pPr>
        <w:pStyle w:val="Lijstalinea"/>
        <w:numPr>
          <w:ilvl w:val="0"/>
          <w:numId w:val="1"/>
        </w:numPr>
      </w:pPr>
      <w:r>
        <w:t>Het stalpersoneel hoeft niet aangesproken te worden over wensen/opmerkingen/… Gelieve hiermee naar de staleigenaar te gaan.</w:t>
      </w:r>
    </w:p>
    <w:p w14:paraId="67642490" w14:textId="186602A0" w:rsidR="00E307E9" w:rsidRDefault="00E307E9" w:rsidP="008E23E1">
      <w:pPr>
        <w:pStyle w:val="Lijstalinea"/>
        <w:numPr>
          <w:ilvl w:val="0"/>
          <w:numId w:val="1"/>
        </w:numPr>
      </w:pPr>
      <w:r>
        <w:t xml:space="preserve">Het is niet toegestaan zonder toestemming van de manegehouder, </w:t>
      </w:r>
      <w:r w:rsidR="008E23E1">
        <w:t>manegepaarden of paarden van andere mensen te voederen.</w:t>
      </w:r>
    </w:p>
    <w:p w14:paraId="46CAA3FD" w14:textId="77777777" w:rsidR="008E23E1" w:rsidRDefault="008E23E1" w:rsidP="00E307E9">
      <w:pPr>
        <w:pStyle w:val="Lijstalinea"/>
        <w:numPr>
          <w:ilvl w:val="0"/>
          <w:numId w:val="1"/>
        </w:numPr>
      </w:pPr>
      <w:r>
        <w:t>Er wordt aan iedereen gevraagd om:</w:t>
      </w:r>
    </w:p>
    <w:p w14:paraId="0D68B192" w14:textId="4EC1EB25" w:rsidR="008E23E1" w:rsidRDefault="008E23E1" w:rsidP="008E23E1">
      <w:pPr>
        <w:pStyle w:val="Lijstalinea"/>
        <w:numPr>
          <w:ilvl w:val="1"/>
          <w:numId w:val="1"/>
        </w:numPr>
      </w:pPr>
      <w:r>
        <w:t>De was- en poetsplaats netjes achter te laten.</w:t>
      </w:r>
    </w:p>
    <w:p w14:paraId="54A053B1" w14:textId="77777777" w:rsidR="008E23E1" w:rsidRDefault="008E23E1" w:rsidP="008E23E1">
      <w:pPr>
        <w:pStyle w:val="Lijstalinea"/>
        <w:numPr>
          <w:ilvl w:val="1"/>
          <w:numId w:val="1"/>
        </w:numPr>
      </w:pPr>
      <w:r>
        <w:t>Na het rijden al je tuig en spullen op te bergen.</w:t>
      </w:r>
    </w:p>
    <w:p w14:paraId="23F4D8BD" w14:textId="3695CA45" w:rsidR="00E307E9" w:rsidRDefault="008E23E1" w:rsidP="008E23E1">
      <w:pPr>
        <w:pStyle w:val="Lijstalinea"/>
        <w:numPr>
          <w:ilvl w:val="1"/>
          <w:numId w:val="1"/>
        </w:numPr>
      </w:pPr>
      <w:r>
        <w:t>D</w:t>
      </w:r>
      <w:r w:rsidR="00E307E9">
        <w:t xml:space="preserve">e mest van uw paard </w:t>
      </w:r>
      <w:r>
        <w:t>op te ruimen eender waar op het terrein.</w:t>
      </w:r>
    </w:p>
    <w:p w14:paraId="3A07E05A" w14:textId="1FAED0AB" w:rsidR="00E307E9" w:rsidRDefault="008E23E1" w:rsidP="008E23E1">
      <w:pPr>
        <w:pStyle w:val="Lijstalinea"/>
        <w:numPr>
          <w:ilvl w:val="0"/>
          <w:numId w:val="1"/>
        </w:numPr>
      </w:pPr>
      <w:r>
        <w:t>Wij raden aan de verzekering van Paardensport Vlaanderen te nemen voor al uw paardenactiviteiten. De manegehouder maakt dit graag in orde</w:t>
      </w:r>
      <w:r w:rsidR="00750A44">
        <w:t xml:space="preserve"> voor u</w:t>
      </w:r>
      <w:r>
        <w:t>.</w:t>
      </w:r>
    </w:p>
    <w:p w14:paraId="4D09D56F" w14:textId="76B9AF75" w:rsidR="008E23E1" w:rsidRDefault="008E23E1" w:rsidP="008E23E1">
      <w:pPr>
        <w:pStyle w:val="Lijstalinea"/>
        <w:numPr>
          <w:ilvl w:val="0"/>
          <w:numId w:val="1"/>
        </w:numPr>
      </w:pPr>
      <w:r>
        <w:t>Gelieve respectvol om te gaan met al het materiaal van de manege (balken, staanders, omheiningen,…).</w:t>
      </w:r>
      <w:r w:rsidR="00750A44">
        <w:t xml:space="preserve"> Bij schade contacteert u de manegehouder.</w:t>
      </w:r>
    </w:p>
    <w:p w14:paraId="5F0D1C69" w14:textId="37695EB6" w:rsidR="00E307E9" w:rsidRDefault="008E23E1" w:rsidP="00E307E9">
      <w:pPr>
        <w:pStyle w:val="Lijstalinea"/>
        <w:numPr>
          <w:ilvl w:val="0"/>
          <w:numId w:val="1"/>
        </w:numPr>
      </w:pPr>
      <w:r>
        <w:t>D</w:t>
      </w:r>
      <w:r w:rsidR="00E307E9">
        <w:t xml:space="preserve">e opzegtermijn van een pensionstal bedraagt </w:t>
      </w:r>
      <w:r>
        <w:t>1 maand.</w:t>
      </w:r>
    </w:p>
    <w:p w14:paraId="68F10C74" w14:textId="74EE9DD4" w:rsidR="00E307E9" w:rsidRDefault="00E307E9" w:rsidP="008E23E1">
      <w:pPr>
        <w:pStyle w:val="Lijstalinea"/>
        <w:numPr>
          <w:ilvl w:val="0"/>
          <w:numId w:val="1"/>
        </w:numPr>
      </w:pPr>
      <w:r>
        <w:t>De groepsrijlessen, de clubactiviteiten, sportkampen en de priv</w:t>
      </w:r>
      <w:r w:rsidR="008E23E1">
        <w:t>élessen van de manege zelf</w:t>
      </w:r>
      <w:r>
        <w:t xml:space="preserve"> hebben steeds voorrang.</w:t>
      </w:r>
    </w:p>
    <w:p w14:paraId="71EC02FC" w14:textId="434B08B4" w:rsidR="00E307E9" w:rsidRDefault="00E307E9" w:rsidP="008E23E1">
      <w:pPr>
        <w:pStyle w:val="Lijstalinea"/>
        <w:numPr>
          <w:ilvl w:val="0"/>
          <w:numId w:val="1"/>
        </w:numPr>
      </w:pPr>
      <w:r>
        <w:t xml:space="preserve">Het is de eigenaars niet toegestaan de pistes voor eigen gebruik op te eisen. </w:t>
      </w:r>
    </w:p>
    <w:p w14:paraId="30C5ECD9" w14:textId="57C766C3" w:rsidR="008E23E1" w:rsidRDefault="00E307E9" w:rsidP="008E23E1">
      <w:pPr>
        <w:pStyle w:val="Lijstalinea"/>
        <w:numPr>
          <w:ilvl w:val="0"/>
          <w:numId w:val="1"/>
        </w:numPr>
      </w:pPr>
      <w:r>
        <w:t xml:space="preserve">Er wordt niet </w:t>
      </w:r>
      <w:proofErr w:type="spellStart"/>
      <w:r>
        <w:t>gelongeerd</w:t>
      </w:r>
      <w:proofErr w:type="spellEnd"/>
      <w:r>
        <w:t xml:space="preserve"> als er andere ruiters in de piste zijn, tenzij zij daartoe toelating verlenen.</w:t>
      </w:r>
      <w:r w:rsidR="008E23E1">
        <w:t xml:space="preserve"> In het andere geval is er een </w:t>
      </w:r>
      <w:r w:rsidR="00DB0291">
        <w:t>kleine piste</w:t>
      </w:r>
      <w:r w:rsidR="008E23E1">
        <w:t xml:space="preserve"> waar dit wel kan. Tenzij deze al bezet is.</w:t>
      </w:r>
    </w:p>
    <w:p w14:paraId="34B780CC" w14:textId="3EEA9CAD" w:rsidR="00750A44" w:rsidRDefault="00E307E9" w:rsidP="00750A44">
      <w:pPr>
        <w:pStyle w:val="Lijstalinea"/>
        <w:numPr>
          <w:ilvl w:val="0"/>
          <w:numId w:val="1"/>
        </w:numPr>
      </w:pPr>
      <w:r>
        <w:t xml:space="preserve">Bij het betreden en het verlaten van de rijbaan moet de ruiter </w:t>
      </w:r>
      <w:r w:rsidR="008E23E1">
        <w:t>nakijken of de ingang/uitgang vrij is.</w:t>
      </w:r>
      <w:r>
        <w:t xml:space="preserve"> </w:t>
      </w:r>
    </w:p>
    <w:p w14:paraId="6FB99BC1" w14:textId="52A4ACB1" w:rsidR="008E23E1" w:rsidRDefault="008E23E1" w:rsidP="00E307E9">
      <w:pPr>
        <w:pStyle w:val="Lijstalinea"/>
        <w:numPr>
          <w:ilvl w:val="0"/>
          <w:numId w:val="1"/>
        </w:numPr>
      </w:pPr>
      <w:r>
        <w:t>De gekende pisteregels zijn van kracht:</w:t>
      </w:r>
    </w:p>
    <w:p w14:paraId="342E35AD" w14:textId="77777777" w:rsidR="008E23E1" w:rsidRDefault="00E307E9" w:rsidP="008E23E1">
      <w:pPr>
        <w:pStyle w:val="Lijstalinea"/>
        <w:numPr>
          <w:ilvl w:val="1"/>
          <w:numId w:val="1"/>
        </w:numPr>
      </w:pPr>
      <w:r>
        <w:t>Het is verboden op de hoefslag halt te houden, wanneer meerdere ruiters van de rijbaan gebruik maken</w:t>
      </w:r>
      <w:r w:rsidR="008E23E1">
        <w:t>.</w:t>
      </w:r>
    </w:p>
    <w:p w14:paraId="475C2C8E" w14:textId="77777777" w:rsidR="008E23E1" w:rsidRDefault="00E307E9" w:rsidP="008E23E1">
      <w:pPr>
        <w:pStyle w:val="Lijstalinea"/>
        <w:numPr>
          <w:ilvl w:val="1"/>
          <w:numId w:val="1"/>
        </w:numPr>
      </w:pPr>
      <w:r>
        <w:t xml:space="preserve">Wordt de rijbaan door meerdere ruiters gebruikt, dan is uit voorzorg een afstand van minimaal een </w:t>
      </w:r>
      <w:proofErr w:type="spellStart"/>
      <w:r>
        <w:t>paardenlengte</w:t>
      </w:r>
      <w:proofErr w:type="spellEnd"/>
      <w:r>
        <w:t xml:space="preserve"> verplicht. Bij het voorbijrijden wordt de tweede hoefslag gebruikt.</w:t>
      </w:r>
    </w:p>
    <w:p w14:paraId="5D2F79B7" w14:textId="6FC50A72" w:rsidR="00E307E9" w:rsidRDefault="00E307E9" w:rsidP="008E23E1">
      <w:pPr>
        <w:pStyle w:val="Lijstalinea"/>
        <w:numPr>
          <w:ilvl w:val="1"/>
          <w:numId w:val="1"/>
        </w:numPr>
      </w:pPr>
      <w:r>
        <w:t xml:space="preserve">Springen is alleen toegestaan als alle ruiters in de piste hiermee akkoord zijn. </w:t>
      </w:r>
    </w:p>
    <w:p w14:paraId="015D5480" w14:textId="1D2A1001" w:rsidR="00E307E9" w:rsidRDefault="008E23E1" w:rsidP="00E307E9">
      <w:pPr>
        <w:pStyle w:val="Lijstalinea"/>
        <w:numPr>
          <w:ilvl w:val="0"/>
          <w:numId w:val="1"/>
        </w:numPr>
      </w:pPr>
      <w:r>
        <w:t>D</w:t>
      </w:r>
      <w:r w:rsidR="00E307E9">
        <w:t>e ruiter of de eigenaar van het paard verantwoordelijk. Schade moet direct gemeld worden.</w:t>
      </w:r>
    </w:p>
    <w:p w14:paraId="10942A31" w14:textId="77777777" w:rsidR="008E23E1" w:rsidRDefault="008E23E1" w:rsidP="008E23E1">
      <w:pPr>
        <w:pStyle w:val="Lijstalinea"/>
        <w:numPr>
          <w:ilvl w:val="0"/>
          <w:numId w:val="1"/>
        </w:numPr>
      </w:pPr>
      <w:r>
        <w:t>Je paard losgooien in de piste (zonder longe) is niet toegestaan.</w:t>
      </w:r>
    </w:p>
    <w:p w14:paraId="5A40F38F" w14:textId="150637FA" w:rsidR="00E307E9" w:rsidRDefault="00E307E9" w:rsidP="008E23E1">
      <w:pPr>
        <w:pStyle w:val="Lijstalinea"/>
        <w:numPr>
          <w:ilvl w:val="0"/>
          <w:numId w:val="1"/>
        </w:numPr>
      </w:pPr>
      <w:r>
        <w:lastRenderedPageBreak/>
        <w:t xml:space="preserve">De stallen worden </w:t>
      </w:r>
      <w:r w:rsidR="004A4DC2">
        <w:t>dagelijks bijgevuld met stro</w:t>
      </w:r>
      <w:r w:rsidR="008E23E1">
        <w:t>, wensen de eigenaars zelf nog eens uit te mesten dan kan dit indien alles netjes wordt teruggelegd.</w:t>
      </w:r>
      <w:r>
        <w:t xml:space="preserve"> </w:t>
      </w:r>
    </w:p>
    <w:p w14:paraId="2A9E3F5F" w14:textId="54059CC9" w:rsidR="004E31B3" w:rsidRDefault="004E31B3" w:rsidP="008E23E1">
      <w:pPr>
        <w:pStyle w:val="Lijstalinea"/>
        <w:numPr>
          <w:ilvl w:val="0"/>
          <w:numId w:val="1"/>
        </w:numPr>
      </w:pPr>
      <w:r>
        <w:t xml:space="preserve">Wij staan als stal en ponyclub achter de richtlijnen van Paardensport Vlaanderen om het welzijn van onze pony’s en van klantenpaarden te bewaken. Deze kan je terugvinden via volgende link: </w:t>
      </w:r>
      <w:hyperlink r:id="rId5" w:history="1">
        <w:r w:rsidRPr="004D3687">
          <w:rPr>
            <w:rStyle w:val="Hyperlink"/>
            <w:rFonts w:ascii="Segoe UI" w:hAnsi="Segoe UI" w:cs="Segoe UI"/>
            <w:sz w:val="18"/>
            <w:szCs w:val="18"/>
            <w:shd w:val="clear" w:color="auto" w:fill="FAFAFA"/>
          </w:rPr>
          <w:t>https://paardensport.vlaanderen/userfiles/file/publicaties/krachtlijnen-paardnership.pdf</w:t>
        </w:r>
      </w:hyperlink>
      <w:r>
        <w:rPr>
          <w:rFonts w:ascii="Segoe UI" w:hAnsi="Segoe UI" w:cs="Segoe UI"/>
          <w:color w:val="262626"/>
          <w:sz w:val="18"/>
          <w:szCs w:val="18"/>
          <w:shd w:val="clear" w:color="auto" w:fill="FAFAFA"/>
        </w:rPr>
        <w:t xml:space="preserve"> </w:t>
      </w:r>
    </w:p>
    <w:p w14:paraId="45C664FB" w14:textId="1050913A" w:rsidR="00750A44" w:rsidRDefault="00750A44" w:rsidP="00750A4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Huishoudelijk reglement voor leden van de ponyclub</w:t>
      </w:r>
    </w:p>
    <w:p w14:paraId="5B194F09" w14:textId="146DC014" w:rsidR="00750A44" w:rsidRDefault="00750A44" w:rsidP="00750A44">
      <w:pPr>
        <w:pStyle w:val="Lijstalinea"/>
        <w:numPr>
          <w:ilvl w:val="0"/>
          <w:numId w:val="1"/>
        </w:numPr>
      </w:pPr>
      <w:r>
        <w:t>Wij beschermen graag en vragen aan al onze leden zich aan te sluiten bij Paardensport Vlaanderen. Wensen de ruiters dit niet te doen dan is dit op eigen risico.</w:t>
      </w:r>
    </w:p>
    <w:p w14:paraId="046DE8AB" w14:textId="77777777" w:rsidR="00750A44" w:rsidRDefault="00750A44" w:rsidP="00750A44">
      <w:pPr>
        <w:pStyle w:val="Lijstalinea"/>
        <w:numPr>
          <w:ilvl w:val="0"/>
          <w:numId w:val="1"/>
        </w:numPr>
      </w:pPr>
      <w:r>
        <w:t>Verbo</w:t>
      </w:r>
      <w:bookmarkStart w:id="0" w:name="_GoBack"/>
      <w:bookmarkEnd w:id="0"/>
      <w:r>
        <w:t xml:space="preserve">den te roken, lopen of roepen binnen de manege. </w:t>
      </w:r>
    </w:p>
    <w:p w14:paraId="5E0678FD" w14:textId="08C3B7B7" w:rsidR="00750A44" w:rsidRDefault="00750A44" w:rsidP="00750A44">
      <w:pPr>
        <w:pStyle w:val="Lijstalinea"/>
        <w:numPr>
          <w:ilvl w:val="0"/>
          <w:numId w:val="1"/>
        </w:numPr>
      </w:pPr>
      <w:r>
        <w:t>Al het gebruikte materiaal wordt met respect behandeld en bij schade wordt dit gemeld aan Jorunn (verantwoordelijke ponyclub). Zij zal verdere stappen bespreken.</w:t>
      </w:r>
    </w:p>
    <w:p w14:paraId="63F74024" w14:textId="588C209A" w:rsidR="00750A44" w:rsidRDefault="00750A44" w:rsidP="00750A44">
      <w:pPr>
        <w:pStyle w:val="Lijstalinea"/>
        <w:numPr>
          <w:ilvl w:val="0"/>
          <w:numId w:val="1"/>
        </w:numPr>
      </w:pPr>
      <w:r>
        <w:t>Alle handelingen bij de piste/ was- of poetsplaats/… , die als storend ervaren word</w:t>
      </w:r>
      <w:r w:rsidR="00A431CD">
        <w:t>en</w:t>
      </w:r>
      <w:r>
        <w:t xml:space="preserve"> door de ruiter(s) aan het werk, dienen vermeden te worden.</w:t>
      </w:r>
    </w:p>
    <w:p w14:paraId="1E81DE61" w14:textId="14A7F605" w:rsidR="00750A44" w:rsidRDefault="00750A44" w:rsidP="00750A44">
      <w:pPr>
        <w:pStyle w:val="Lijstalinea"/>
        <w:numPr>
          <w:ilvl w:val="0"/>
          <w:numId w:val="1"/>
        </w:numPr>
      </w:pPr>
      <w:r>
        <w:t>Tijdens de lessen is de lesgever de enige persoon die lesgeeft. Toeschouwers of deelnemers houden hun opmerkingen, gericht aan ruiter of lesgever, voor zichzelf.</w:t>
      </w:r>
    </w:p>
    <w:p w14:paraId="0A95EBAC" w14:textId="639EB95D" w:rsidR="00750A44" w:rsidRDefault="00750A44" w:rsidP="00750A44">
      <w:pPr>
        <w:pStyle w:val="Lijstalinea"/>
        <w:numPr>
          <w:ilvl w:val="1"/>
          <w:numId w:val="1"/>
        </w:numPr>
      </w:pPr>
      <w:r>
        <w:t>Scheelt er iets? Bespreek dit zeker na de les met de lesgever op een voor iedereen aangename manier. Lukt dit niet? Contacteer de clubverantwoordelijke.</w:t>
      </w:r>
    </w:p>
    <w:p w14:paraId="6016D49F" w14:textId="77777777" w:rsidR="00750A44" w:rsidRDefault="00750A44" w:rsidP="00750A44">
      <w:pPr>
        <w:pStyle w:val="Lijstalinea"/>
        <w:numPr>
          <w:ilvl w:val="0"/>
          <w:numId w:val="1"/>
        </w:numPr>
      </w:pPr>
      <w:r>
        <w:t>Alle het afval worden steeds naar de vuilnisbak gebracht.</w:t>
      </w:r>
    </w:p>
    <w:p w14:paraId="6CD340F9" w14:textId="77777777" w:rsidR="00750A44" w:rsidRDefault="00750A44" w:rsidP="00750A44">
      <w:pPr>
        <w:pStyle w:val="Lijstalinea"/>
        <w:numPr>
          <w:ilvl w:val="0"/>
          <w:numId w:val="1"/>
        </w:numPr>
      </w:pPr>
      <w:r>
        <w:t xml:space="preserve">De kruiwagen is enkel voor mest. </w:t>
      </w:r>
    </w:p>
    <w:p w14:paraId="150B4B4A" w14:textId="03E0237A" w:rsidR="00750A44" w:rsidRDefault="00750A44" w:rsidP="00750A44">
      <w:pPr>
        <w:pStyle w:val="Lijstalinea"/>
        <w:numPr>
          <w:ilvl w:val="1"/>
          <w:numId w:val="1"/>
        </w:numPr>
      </w:pPr>
      <w:r>
        <w:t>Mest van het paard dient hierin achtergelaten te worden.</w:t>
      </w:r>
    </w:p>
    <w:p w14:paraId="4F4A9D51" w14:textId="77777777" w:rsidR="00750A44" w:rsidRDefault="00750A44" w:rsidP="00750A44">
      <w:pPr>
        <w:pStyle w:val="Lijstalinea"/>
        <w:numPr>
          <w:ilvl w:val="0"/>
          <w:numId w:val="1"/>
        </w:numPr>
      </w:pPr>
      <w:r>
        <w:t>Je pony/paard niet achterlaten zonder toezicht.</w:t>
      </w:r>
    </w:p>
    <w:p w14:paraId="58E8BC6C" w14:textId="33020414" w:rsidR="00750A44" w:rsidRDefault="00750A44" w:rsidP="00750A44">
      <w:pPr>
        <w:pStyle w:val="Lijstalinea"/>
        <w:numPr>
          <w:ilvl w:val="0"/>
          <w:numId w:val="1"/>
        </w:numPr>
      </w:pPr>
      <w:r>
        <w:t>Eigen materiaal mag gebruikt worden bij de lespony’s met uitzondering van zadels en hoofdstellen. De club is niet verantwoordelijk voor schade, brokken of spullen die kwijt zijn.</w:t>
      </w:r>
    </w:p>
    <w:p w14:paraId="73916E19" w14:textId="0551F475" w:rsidR="00750A44" w:rsidRDefault="00750A44" w:rsidP="00A431CD">
      <w:pPr>
        <w:pStyle w:val="Lijstalinea"/>
        <w:numPr>
          <w:ilvl w:val="0"/>
          <w:numId w:val="1"/>
        </w:numPr>
      </w:pPr>
      <w:r>
        <w:t>Stro, hooi en voeder worden ENKEL gegeven door de manege!</w:t>
      </w:r>
    </w:p>
    <w:p w14:paraId="0CEE6575" w14:textId="12CB8BEA" w:rsidR="00750A44" w:rsidRDefault="00750A44" w:rsidP="00A431CD">
      <w:pPr>
        <w:pStyle w:val="Lijstalinea"/>
        <w:numPr>
          <w:ilvl w:val="0"/>
          <w:numId w:val="1"/>
        </w:numPr>
      </w:pPr>
      <w:r>
        <w:t xml:space="preserve">Wanneer </w:t>
      </w:r>
      <w:r w:rsidR="00A431CD">
        <w:t>je je lespaard van de weide gaat halen, sluit je alle draden weer en zet je de elektriciteit weer op. Niemand is in onnodig in de weiden/stallen, dit zijn de rustplaatsen van de paarden.</w:t>
      </w:r>
    </w:p>
    <w:p w14:paraId="25C34CED" w14:textId="5A01B627" w:rsidR="00A431CD" w:rsidRDefault="00A431CD" w:rsidP="00A431CD">
      <w:pPr>
        <w:pStyle w:val="Lijstalinea"/>
        <w:numPr>
          <w:ilvl w:val="0"/>
          <w:numId w:val="1"/>
        </w:numPr>
      </w:pPr>
      <w:r>
        <w:t xml:space="preserve">Alle lesklanten worden geacht respectvol met elkaar en elkaars verschillen om te gaan. Pestgedrag wordt niet geaccepteerd. Iedereen dient ook met respect met de lesgevers om te gaan. </w:t>
      </w:r>
    </w:p>
    <w:p w14:paraId="0EB5D63B" w14:textId="39FC4BA2" w:rsidR="00FB2BCB" w:rsidRDefault="00FB2BCB" w:rsidP="00FB2BCB">
      <w:pPr>
        <w:pStyle w:val="Lijstalinea"/>
        <w:numPr>
          <w:ilvl w:val="1"/>
          <w:numId w:val="1"/>
        </w:numPr>
      </w:pPr>
      <w:r>
        <w:t xml:space="preserve">Zelfde geldt voor het omgaan met paarden. </w:t>
      </w:r>
    </w:p>
    <w:p w14:paraId="72BEA3C3" w14:textId="755EBA36" w:rsidR="00A431CD" w:rsidRDefault="00A431CD" w:rsidP="00A431CD">
      <w:pPr>
        <w:pStyle w:val="Lijstalinea"/>
        <w:numPr>
          <w:ilvl w:val="0"/>
          <w:numId w:val="1"/>
        </w:numPr>
      </w:pPr>
      <w:r>
        <w:t xml:space="preserve">Alle lesklanten zijn verplicht een veiligheidshelm te dragen. Verder ook gepaste rijkleding: lange broek, dichte schoenen (liefst rijlaarzen/korte laarzen en </w:t>
      </w:r>
      <w:proofErr w:type="spellStart"/>
      <w:r>
        <w:t>chaps</w:t>
      </w:r>
      <w:proofErr w:type="spellEnd"/>
      <w:r>
        <w:t>)</w:t>
      </w:r>
      <w:r w:rsidR="00FB2BCB">
        <w:t>,…</w:t>
      </w:r>
    </w:p>
    <w:p w14:paraId="4E1AA253" w14:textId="136468BA" w:rsidR="00DA2AFE" w:rsidRDefault="00DA2AFE" w:rsidP="00DA2AFE">
      <w:pPr>
        <w:pStyle w:val="Lijstalinea"/>
        <w:numPr>
          <w:ilvl w:val="1"/>
          <w:numId w:val="1"/>
        </w:numPr>
      </w:pPr>
      <w:r>
        <w:t>Bij de springlessen is het verplicht om een bodyprotector en een veiligheidshelm te dragen.</w:t>
      </w:r>
    </w:p>
    <w:p w14:paraId="0E125162" w14:textId="0E00FE48" w:rsidR="004E31B3" w:rsidRDefault="004E31B3" w:rsidP="00DA2AFE">
      <w:pPr>
        <w:pStyle w:val="Lijstalinea"/>
        <w:numPr>
          <w:ilvl w:val="1"/>
          <w:numId w:val="1"/>
        </w:numPr>
      </w:pPr>
      <w:r>
        <w:t xml:space="preserve">Bij voltigelessen is het dragen van een helm niet nodig. </w:t>
      </w:r>
    </w:p>
    <w:p w14:paraId="60C89C65" w14:textId="30EA38FB" w:rsidR="00A431CD" w:rsidRDefault="00A431CD" w:rsidP="00A431CD">
      <w:pPr>
        <w:pStyle w:val="Lijstalinea"/>
        <w:numPr>
          <w:ilvl w:val="0"/>
          <w:numId w:val="1"/>
        </w:numPr>
      </w:pPr>
      <w:r>
        <w:t>Alle lessen zijn op afspraak, deze kan u maken via telefoon of via mail. Kan u er toch niet zijn? Meldt minstens 24u op voorhand af anders dient u toch nog de helft van het bedrag te betalen.</w:t>
      </w:r>
    </w:p>
    <w:p w14:paraId="7DE0136A" w14:textId="2498BE9E" w:rsidR="00750A44" w:rsidRDefault="00A431CD" w:rsidP="00750A44">
      <w:pPr>
        <w:pStyle w:val="Lijstalinea"/>
        <w:numPr>
          <w:ilvl w:val="0"/>
          <w:numId w:val="1"/>
        </w:numPr>
      </w:pPr>
      <w:r>
        <w:t>Lesgeld wordt betaald voor de les begint.</w:t>
      </w:r>
    </w:p>
    <w:p w14:paraId="4BC266DA" w14:textId="11636BE1" w:rsidR="00A431CD" w:rsidRDefault="00A431CD" w:rsidP="00750A44">
      <w:pPr>
        <w:pStyle w:val="Lijstalinea"/>
        <w:numPr>
          <w:ilvl w:val="0"/>
          <w:numId w:val="1"/>
        </w:numPr>
      </w:pPr>
      <w:r>
        <w:t>Zit je als ruiter met een probleem? (pesten, ongewenst gedrag, …) Contacteer zeker Jorunn, zij helpt je graag verder.</w:t>
      </w:r>
    </w:p>
    <w:p w14:paraId="12D5672D" w14:textId="2E2E53F5" w:rsidR="00A431CD" w:rsidRPr="00750A44" w:rsidRDefault="00A431CD" w:rsidP="00A431CD">
      <w:pPr>
        <w:ind w:left="360"/>
      </w:pPr>
    </w:p>
    <w:sectPr w:rsidR="00A431CD" w:rsidRPr="0075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D3E"/>
    <w:multiLevelType w:val="hybridMultilevel"/>
    <w:tmpl w:val="7862E44A"/>
    <w:lvl w:ilvl="0" w:tplc="01C2A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E9"/>
    <w:rsid w:val="004A4DC2"/>
    <w:rsid w:val="004E31B3"/>
    <w:rsid w:val="00587A60"/>
    <w:rsid w:val="00750A44"/>
    <w:rsid w:val="008E23E1"/>
    <w:rsid w:val="00A431CD"/>
    <w:rsid w:val="00DA2AFE"/>
    <w:rsid w:val="00DB0291"/>
    <w:rsid w:val="00E307E9"/>
    <w:rsid w:val="00EB61D7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AC94"/>
  <w15:chartTrackingRefBased/>
  <w15:docId w15:val="{A3605DA4-0D14-4007-947E-220F103D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07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E3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ardensport.vlaanderen/userfiles/file/publicaties/krachtlijnen-paardnershi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deleu</dc:creator>
  <cp:keywords/>
  <dc:description/>
  <cp:lastModifiedBy>Jorunn</cp:lastModifiedBy>
  <cp:revision>2</cp:revision>
  <dcterms:created xsi:type="dcterms:W3CDTF">2025-01-31T12:09:00Z</dcterms:created>
  <dcterms:modified xsi:type="dcterms:W3CDTF">2025-01-31T12:09:00Z</dcterms:modified>
</cp:coreProperties>
</file>